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81"/>
        <w:tblW w:w="11275" w:type="dxa"/>
        <w:tblLook w:val="04A0" w:firstRow="1" w:lastRow="0" w:firstColumn="1" w:lastColumn="0" w:noHBand="0" w:noVBand="1"/>
      </w:tblPr>
      <w:tblGrid>
        <w:gridCol w:w="6079"/>
        <w:gridCol w:w="5196"/>
      </w:tblGrid>
      <w:tr w:rsidR="00D63D05" w:rsidRPr="00E551CB" w:rsidTr="00987438">
        <w:trPr>
          <w:trHeight w:val="359"/>
        </w:trPr>
        <w:tc>
          <w:tcPr>
            <w:tcW w:w="6079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nil"/>
            </w:tcBorders>
          </w:tcPr>
          <w:p w:rsidR="00D63D05" w:rsidRPr="00E551CB" w:rsidRDefault="00D63D05" w:rsidP="0098743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Nine </w:t>
            </w:r>
            <w:r w:rsidRPr="001E37A0">
              <w:rPr>
                <w:b/>
              </w:rPr>
              <w:t>Core Classes (all required)</w:t>
            </w:r>
          </w:p>
          <w:p w:rsidR="00D63D05" w:rsidRPr="00E551CB" w:rsidRDefault="00D63D05" w:rsidP="00987438">
            <w:pPr>
              <w:rPr>
                <w:b/>
              </w:rPr>
            </w:pPr>
            <w:r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single" w:sz="24" w:space="0" w:color="000000" w:themeColor="text1"/>
              <w:left w:val="nil"/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D63D05" w:rsidRPr="00E551CB" w:rsidRDefault="00D63D05" w:rsidP="00987438">
            <w:pPr>
              <w:rPr>
                <w:b/>
              </w:rPr>
            </w:pPr>
          </w:p>
        </w:tc>
      </w:tr>
      <w:tr w:rsidR="00D63D05" w:rsidTr="00987438">
        <w:trPr>
          <w:trHeight w:val="359"/>
        </w:trPr>
        <w:tc>
          <w:tcPr>
            <w:tcW w:w="6079" w:type="dxa"/>
            <w:vMerge/>
            <w:tcBorders>
              <w:left w:val="single" w:sz="24" w:space="0" w:color="000000" w:themeColor="text1"/>
              <w:right w:val="nil"/>
            </w:tcBorders>
          </w:tcPr>
          <w:p w:rsidR="00D63D05" w:rsidRPr="00E551CB" w:rsidRDefault="00D63D05" w:rsidP="00987438">
            <w:pPr>
              <w:rPr>
                <w:b/>
              </w:rPr>
            </w:pPr>
          </w:p>
        </w:tc>
        <w:tc>
          <w:tcPr>
            <w:tcW w:w="5196" w:type="dxa"/>
            <w:tcBorders>
              <w:top w:val="single" w:sz="4" w:space="0" w:color="FFFFFF" w:themeColor="background1"/>
              <w:left w:val="nil"/>
              <w:right w:val="single" w:sz="24" w:space="0" w:color="auto"/>
            </w:tcBorders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D63D05" w:rsidRDefault="00D63D05" w:rsidP="00987438">
            <w:r>
              <w:t>Residential Landscape Design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63D05" w:rsidRDefault="00D63D05" w:rsidP="00987438">
            <w:permStart w:id="1836139720" w:edGrp="everyone"/>
            <w:permEnd w:id="1836139720"/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D63D05" w:rsidRDefault="00D63D05" w:rsidP="00987438">
            <w:r>
              <w:t>Horticulture Techniques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63D05" w:rsidRDefault="00D63D05" w:rsidP="00987438">
            <w:permStart w:id="1180456913" w:edGrp="everyone"/>
            <w:permEnd w:id="1180456913"/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D63D05" w:rsidRDefault="00D63D05" w:rsidP="00987438">
            <w:r>
              <w:t>Understanding and Managing Soils</w:t>
            </w:r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097034353" w:edGrp="everyone"/>
            <w:permEnd w:id="1097034353"/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D63D05" w:rsidRDefault="00D63D05" w:rsidP="00987438">
            <w:r>
              <w:t>Plant Form and Function</w:t>
            </w:r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763719547" w:edGrp="everyone"/>
            <w:permEnd w:id="1763719547"/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D63D05" w:rsidRDefault="00D63D05" w:rsidP="00987438">
            <w:r>
              <w:t>Wildflowers of New England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931016544" w:edGrp="everyone"/>
            <w:permEnd w:id="931016544"/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D63D05" w:rsidRDefault="00D63D05" w:rsidP="00987438">
            <w:r>
              <w:t>Native Herbaceous Plant Materials: Early Season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54280761" w:edGrp="everyone"/>
            <w:permEnd w:id="154280761"/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D63D05" w:rsidRDefault="00D63D05" w:rsidP="00987438">
            <w:r>
              <w:t>Native Herbaceous Plant Materials: Late Season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278820945" w:edGrp="everyone"/>
            <w:permEnd w:id="278820945"/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D63D05" w:rsidRDefault="00D63D05" w:rsidP="00987438">
            <w:r>
              <w:t>Native Woody Plant Materials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228090482" w:edGrp="everyone"/>
            <w:permEnd w:id="1228090482"/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D63D05" w:rsidRDefault="00D63D05" w:rsidP="00987438">
            <w:r>
              <w:t>Native New England Shrubs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703572123" w:edGrp="everyone"/>
            <w:permEnd w:id="1703572123"/>
          </w:p>
        </w:tc>
      </w:tr>
      <w:tr w:rsidR="00D63D05" w:rsidTr="00987438">
        <w:trPr>
          <w:trHeight w:val="359"/>
        </w:trPr>
        <w:tc>
          <w:tcPr>
            <w:tcW w:w="1127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63D05" w:rsidRDefault="00D63D05" w:rsidP="00987438">
            <w:r w:rsidRPr="00E551CB">
              <w:rPr>
                <w:b/>
              </w:rPr>
              <w:t>Four Elective Classes</w:t>
            </w:r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868837740" w:edGrp="everyone" w:colFirst="0" w:colLast="0"/>
            <w:permStart w:id="1534274935" w:edGrp="everyone" w:colFirst="1" w:colLast="1"/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84353945" w:edGrp="everyone" w:colFirst="0" w:colLast="0"/>
            <w:permStart w:id="1539588332" w:edGrp="everyone" w:colFirst="1" w:colLast="1"/>
            <w:permEnd w:id="1868837740"/>
            <w:permEnd w:id="1534274935"/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085224768" w:edGrp="everyone" w:colFirst="0" w:colLast="0"/>
            <w:permStart w:id="986463176" w:edGrp="everyone" w:colFirst="1" w:colLast="1"/>
            <w:permEnd w:id="184353945"/>
            <w:permEnd w:id="1539588332"/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2045538931" w:edGrp="everyone" w:colFirst="0" w:colLast="0"/>
            <w:permStart w:id="2079463424" w:edGrp="everyone" w:colFirst="1" w:colLast="1"/>
            <w:permEnd w:id="1085224768"/>
            <w:permEnd w:id="986463176"/>
          </w:p>
        </w:tc>
        <w:tc>
          <w:tcPr>
            <w:tcW w:w="519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permEnd w:id="2045538931"/>
      <w:permEnd w:id="2079463424"/>
      <w:tr w:rsidR="00D63D05" w:rsidRPr="00E551CB" w:rsidTr="00987438">
        <w:trPr>
          <w:trHeight w:val="359"/>
        </w:trPr>
        <w:tc>
          <w:tcPr>
            <w:tcW w:w="1127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D63D05" w:rsidRPr="00E551CB" w:rsidRDefault="00D63D05" w:rsidP="00D63D05">
            <w:pPr>
              <w:rPr>
                <w:b/>
              </w:rPr>
            </w:pPr>
            <w:r>
              <w:rPr>
                <w:b/>
              </w:rPr>
              <w:t>Four Horticulture and Design</w:t>
            </w:r>
            <w:r w:rsidRPr="00E551CB">
              <w:rPr>
                <w:b/>
              </w:rPr>
              <w:t xml:space="preserve"> Field Studies</w:t>
            </w:r>
          </w:p>
        </w:tc>
      </w:tr>
      <w:tr w:rsidR="00D63D05" w:rsidRPr="001E37A0" w:rsidTr="00987438">
        <w:trPr>
          <w:trHeight w:val="359"/>
        </w:trPr>
        <w:tc>
          <w:tcPr>
            <w:tcW w:w="6079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D63D05" w:rsidTr="00987438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526356082" w:edGrp="everyone" w:colFirst="0" w:colLast="0"/>
            <w:permStart w:id="670263013" w:edGrp="everyone" w:colFirst="1" w:colLast="1"/>
          </w:p>
        </w:tc>
        <w:tc>
          <w:tcPr>
            <w:tcW w:w="5196" w:type="dxa"/>
            <w:tcBorders>
              <w:top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2112377634" w:edGrp="everyone" w:colFirst="0" w:colLast="0"/>
            <w:permStart w:id="1615268943" w:edGrp="everyone" w:colFirst="1" w:colLast="1"/>
            <w:permEnd w:id="1526356082"/>
            <w:permEnd w:id="670263013"/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987438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705645146" w:edGrp="everyone" w:colFirst="0" w:colLast="0"/>
            <w:permStart w:id="640565276" w:edGrp="everyone" w:colFirst="1" w:colLast="1"/>
            <w:permEnd w:id="2112377634"/>
            <w:permEnd w:id="1615268943"/>
          </w:p>
        </w:tc>
        <w:tc>
          <w:tcPr>
            <w:tcW w:w="5196" w:type="dxa"/>
            <w:tcBorders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987438">
        <w:trPr>
          <w:trHeight w:val="359"/>
        </w:trPr>
        <w:tc>
          <w:tcPr>
            <w:tcW w:w="607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886204490" w:edGrp="everyone" w:colFirst="0" w:colLast="0"/>
            <w:permStart w:id="93526043" w:edGrp="everyone" w:colFirst="1" w:colLast="1"/>
            <w:permEnd w:id="705645146"/>
            <w:permEnd w:id="640565276"/>
          </w:p>
        </w:tc>
        <w:tc>
          <w:tcPr>
            <w:tcW w:w="5196" w:type="dxa"/>
            <w:tcBorders>
              <w:top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permEnd w:id="886204490"/>
      <w:permEnd w:id="93526043"/>
      <w:tr w:rsidR="00D63D05" w:rsidRPr="00E551CB" w:rsidTr="00987438">
        <w:trPr>
          <w:trHeight w:val="359"/>
        </w:trPr>
        <w:tc>
          <w:tcPr>
            <w:tcW w:w="60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:rsidR="00D63D05" w:rsidRDefault="00D63D05" w:rsidP="00987438">
            <w:pPr>
              <w:rPr>
                <w:b/>
              </w:rPr>
            </w:pPr>
            <w:r>
              <w:rPr>
                <w:b/>
              </w:rPr>
              <w:t>Fifteen</w:t>
            </w:r>
            <w:r w:rsidRPr="00E551CB">
              <w:rPr>
                <w:b/>
              </w:rPr>
              <w:t xml:space="preserve"> Hours of Community Service</w:t>
            </w:r>
          </w:p>
          <w:p w:rsidR="00D63D05" w:rsidRPr="00E551CB" w:rsidRDefault="00D63D05" w:rsidP="00987438">
            <w:pPr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5196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bottom"/>
          </w:tcPr>
          <w:p w:rsidR="00D63D05" w:rsidRPr="00E551CB" w:rsidRDefault="00D63D05" w:rsidP="00987438">
            <w:pPr>
              <w:rPr>
                <w:b/>
              </w:rPr>
            </w:pPr>
            <w:r>
              <w:rPr>
                <w:b/>
              </w:rPr>
              <w:t xml:space="preserve">Hours Completed </w:t>
            </w:r>
          </w:p>
        </w:tc>
      </w:tr>
      <w:tr w:rsidR="00D63D05" w:rsidRPr="00E551CB" w:rsidTr="00987438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  <w:shd w:val="clear" w:color="auto" w:fill="EAF1DD" w:themeFill="accent3" w:themeFillTint="33"/>
          </w:tcPr>
          <w:p w:rsidR="00D63D05" w:rsidRPr="00E551CB" w:rsidRDefault="00D63D05" w:rsidP="00987438">
            <w:pPr>
              <w:rPr>
                <w:b/>
              </w:rPr>
            </w:pPr>
            <w:permStart w:id="193361711" w:edGrp="everyone" w:colFirst="0" w:colLast="0"/>
            <w:permStart w:id="1829524805" w:edGrp="everyone" w:colFirst="1" w:colLast="1"/>
          </w:p>
        </w:tc>
        <w:tc>
          <w:tcPr>
            <w:tcW w:w="5196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D63D05" w:rsidRDefault="00D63D05" w:rsidP="00987438">
            <w:pPr>
              <w:rPr>
                <w:b/>
              </w:rPr>
            </w:pPr>
          </w:p>
        </w:tc>
      </w:tr>
      <w:tr w:rsidR="00D63D05" w:rsidRPr="00E551CB" w:rsidTr="00987438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  <w:shd w:val="clear" w:color="auto" w:fill="EAF1DD" w:themeFill="accent3" w:themeFillTint="33"/>
          </w:tcPr>
          <w:p w:rsidR="00D63D05" w:rsidRPr="00E551CB" w:rsidRDefault="00D63D05" w:rsidP="00987438">
            <w:pPr>
              <w:rPr>
                <w:b/>
              </w:rPr>
            </w:pPr>
            <w:permStart w:id="1412114376" w:edGrp="everyone" w:colFirst="0" w:colLast="0"/>
            <w:permStart w:id="997016601" w:edGrp="everyone" w:colFirst="1" w:colLast="1"/>
            <w:permEnd w:id="193361711"/>
            <w:permEnd w:id="1829524805"/>
          </w:p>
        </w:tc>
        <w:tc>
          <w:tcPr>
            <w:tcW w:w="5196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D63D05" w:rsidRDefault="00D63D05" w:rsidP="00987438">
            <w:pPr>
              <w:rPr>
                <w:b/>
              </w:rPr>
            </w:pPr>
          </w:p>
        </w:tc>
      </w:tr>
      <w:tr w:rsidR="00D63D05" w:rsidRPr="00E551CB" w:rsidTr="00987438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D63D05" w:rsidRPr="00E551CB" w:rsidRDefault="00D63D05" w:rsidP="00987438">
            <w:pPr>
              <w:rPr>
                <w:b/>
              </w:rPr>
            </w:pPr>
            <w:permStart w:id="1998914796" w:edGrp="everyone" w:colFirst="0" w:colLast="0"/>
            <w:permStart w:id="394075618" w:edGrp="everyone" w:colFirst="1" w:colLast="1"/>
            <w:permEnd w:id="1412114376"/>
            <w:permEnd w:id="997016601"/>
          </w:p>
        </w:tc>
        <w:tc>
          <w:tcPr>
            <w:tcW w:w="5196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D63D05" w:rsidRDefault="00D63D05" w:rsidP="00987438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59" w:tblpY="826"/>
        <w:tblW w:w="6030" w:type="dxa"/>
        <w:tblLook w:val="04A0" w:firstRow="1" w:lastRow="0" w:firstColumn="1" w:lastColumn="0" w:noHBand="0" w:noVBand="1"/>
      </w:tblPr>
      <w:tblGrid>
        <w:gridCol w:w="6030"/>
      </w:tblGrid>
      <w:tr w:rsidR="00143A57" w:rsidTr="00143A57">
        <w:trPr>
          <w:trHeight w:val="875"/>
        </w:trPr>
        <w:tc>
          <w:tcPr>
            <w:tcW w:w="603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ermEnd w:id="1998914796"/>
          <w:permEnd w:id="394075618"/>
          <w:p w:rsidR="00143A57" w:rsidRPr="001E37A0" w:rsidRDefault="00143A57" w:rsidP="00143A57">
            <w:pPr>
              <w:jc w:val="center"/>
              <w:rPr>
                <w:b/>
                <w:sz w:val="28"/>
              </w:rPr>
            </w:pPr>
            <w:r w:rsidRPr="001E37A0">
              <w:rPr>
                <w:b/>
                <w:sz w:val="28"/>
              </w:rPr>
              <w:t>Transcript: Certificate in Native Plant Studies</w:t>
            </w:r>
          </w:p>
          <w:p w:rsidR="00143A57" w:rsidRPr="001E37A0" w:rsidRDefault="00143A57" w:rsidP="00143A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Horticulture and Design</w:t>
            </w:r>
          </w:p>
          <w:p w:rsidR="00143A57" w:rsidRDefault="00143A57" w:rsidP="00143A57">
            <w:pPr>
              <w:jc w:val="center"/>
            </w:pPr>
            <w:r>
              <w:rPr>
                <w:sz w:val="28"/>
              </w:rPr>
              <w:t>Basic</w:t>
            </w:r>
          </w:p>
        </w:tc>
      </w:tr>
    </w:tbl>
    <w:p w:rsidR="00D63D05" w:rsidRDefault="00143A57" w:rsidP="00D63D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-571500</wp:posOffset>
            </wp:positionV>
            <wp:extent cx="1790700" cy="1028700"/>
            <wp:effectExtent l="0" t="0" r="0" b="0"/>
            <wp:wrapNone/>
            <wp:docPr id="1" name="Picture 1" descr="C:\Users\dmcwalters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walters\Deskto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57" w:rsidRDefault="00143A57" w:rsidP="00D63D05"/>
    <w:p w:rsidR="00143A57" w:rsidRDefault="00143A57" w:rsidP="00D63D05"/>
    <w:tbl>
      <w:tblPr>
        <w:tblStyle w:val="TableGrid"/>
        <w:tblW w:w="11250" w:type="dxa"/>
        <w:tblInd w:w="-8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320"/>
        <w:gridCol w:w="2376"/>
        <w:gridCol w:w="564"/>
        <w:gridCol w:w="6990"/>
      </w:tblGrid>
      <w:tr w:rsidR="00D63D05" w:rsidTr="00143A57">
        <w:trPr>
          <w:trHeight w:val="360"/>
        </w:trPr>
        <w:tc>
          <w:tcPr>
            <w:tcW w:w="369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FFFFFF" w:themeColor="background1"/>
            </w:tcBorders>
            <w:vAlign w:val="center"/>
          </w:tcPr>
          <w:p w:rsidR="00D63D05" w:rsidRPr="001E37A0" w:rsidRDefault="00D63D05" w:rsidP="00987438">
            <w:pPr>
              <w:rPr>
                <w:b/>
              </w:rPr>
            </w:pPr>
            <w:permStart w:id="1703493748" w:edGrp="everyone" w:colFirst="1" w:colLast="1"/>
            <w:r w:rsidRPr="001E37A0">
              <w:rPr>
                <w:b/>
              </w:rPr>
              <w:t>Student Name</w:t>
            </w:r>
          </w:p>
        </w:tc>
        <w:tc>
          <w:tcPr>
            <w:tcW w:w="7554" w:type="dxa"/>
            <w:gridSpan w:val="2"/>
            <w:tcBorders>
              <w:top w:val="single" w:sz="24" w:space="0" w:color="000000" w:themeColor="text1"/>
              <w:left w:val="single" w:sz="24" w:space="0" w:color="FFFFFF" w:themeColor="background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  <w:vAlign w:val="center"/>
          </w:tcPr>
          <w:p w:rsidR="00D63D05" w:rsidRDefault="00D63D05" w:rsidP="00987438"/>
        </w:tc>
      </w:tr>
      <w:permEnd w:id="1703493748"/>
      <w:tr w:rsidR="00D63D05" w:rsidTr="00143A57">
        <w:tblPrEx>
          <w:tblBorders>
            <w:top w:val="single" w:sz="2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20" w:type="dxa"/>
          <w:wAfter w:w="6990" w:type="dxa"/>
          <w:trHeight w:val="100"/>
        </w:trPr>
        <w:tc>
          <w:tcPr>
            <w:tcW w:w="2940" w:type="dxa"/>
            <w:gridSpan w:val="2"/>
          </w:tcPr>
          <w:p w:rsidR="00D63D05" w:rsidRDefault="00D63D05" w:rsidP="00987438"/>
        </w:tc>
      </w:tr>
    </w:tbl>
    <w:p w:rsidR="00D63D05" w:rsidRDefault="00D63D05" w:rsidP="00D63D05"/>
    <w:p w:rsidR="00170591" w:rsidRDefault="00170591"/>
    <w:sectPr w:rsidR="00170591" w:rsidSect="00D63D0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Mi0YmPXFH1V+HktPAsBSZnaCqk=" w:salt="+BU63Jd8SKzLEXnC9djy9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5"/>
    <w:rsid w:val="00143A57"/>
    <w:rsid w:val="00170591"/>
    <w:rsid w:val="002A1465"/>
    <w:rsid w:val="00601B43"/>
    <w:rsid w:val="00D63D05"/>
    <w:rsid w:val="00E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 McWalters</dc:creator>
  <cp:lastModifiedBy>Jane Roy Brown</cp:lastModifiedBy>
  <cp:revision>2</cp:revision>
  <dcterms:created xsi:type="dcterms:W3CDTF">2018-05-30T19:21:00Z</dcterms:created>
  <dcterms:modified xsi:type="dcterms:W3CDTF">2018-05-30T19:21:00Z</dcterms:modified>
</cp:coreProperties>
</file>